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1183" w14:textId="77777777" w:rsidR="00DE6AB8" w:rsidRDefault="00DE6AB8" w:rsidP="00DE6AB8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6927D19E" w14:textId="2B3AB1C5" w:rsidR="00DE6AB8" w:rsidRPr="00A1137B" w:rsidRDefault="00DE6AB8" w:rsidP="00DE6AB8">
      <w:pPr>
        <w:tabs>
          <w:tab w:val="left" w:pos="1316"/>
        </w:tabs>
        <w:spacing w:line="276" w:lineRule="auto"/>
        <w:jc w:val="center"/>
        <w:rPr>
          <w:b/>
          <w:bCs/>
        </w:rPr>
      </w:pPr>
      <w:r w:rsidRPr="00A1137B">
        <w:rPr>
          <w:b/>
          <w:bCs/>
        </w:rPr>
        <w:t xml:space="preserve">Φύλλο Εργασίας </w:t>
      </w:r>
      <w:r>
        <w:rPr>
          <w:b/>
          <w:bCs/>
        </w:rPr>
        <w:t>6</w:t>
      </w:r>
      <w:r w:rsidRPr="00A1137B">
        <w:rPr>
          <w:b/>
          <w:bCs/>
        </w:rPr>
        <w:t xml:space="preserve">        </w:t>
      </w:r>
      <w:r>
        <w:rPr>
          <w:b/>
          <w:bCs/>
        </w:rPr>
        <w:t>6</w:t>
      </w:r>
      <w:r w:rsidRPr="00A1137B">
        <w:rPr>
          <w:b/>
          <w:bCs/>
          <w:vertAlign w:val="superscript"/>
        </w:rPr>
        <w:t>ου</w:t>
      </w:r>
      <w:r w:rsidRPr="00A1137B">
        <w:rPr>
          <w:b/>
          <w:bCs/>
        </w:rPr>
        <w:t xml:space="preserve"> Εργαστηρίου</w:t>
      </w:r>
    </w:p>
    <w:p w14:paraId="3A34B832" w14:textId="77777777" w:rsidR="00DE6AB8" w:rsidRDefault="00DE6AB8" w:rsidP="00DE6AB8">
      <w:pPr>
        <w:widowControl/>
        <w:autoSpaceDE/>
        <w:autoSpaceDN/>
        <w:spacing w:after="160" w:line="360" w:lineRule="auto"/>
        <w:ind w:left="720"/>
        <w:contextualSpacing/>
        <w:jc w:val="both"/>
        <w:rPr>
          <w:rFonts w:ascii="Times New Roman" w:eastAsia="Aptos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5C281A45" w14:textId="77777777" w:rsidR="00DE6AB8" w:rsidRDefault="00DE6AB8" w:rsidP="00DE6AB8">
      <w:pPr>
        <w:widowControl/>
        <w:autoSpaceDE/>
        <w:autoSpaceDN/>
        <w:spacing w:after="160" w:line="360" w:lineRule="auto"/>
        <w:ind w:left="720"/>
        <w:contextualSpacing/>
        <w:jc w:val="both"/>
        <w:rPr>
          <w:rFonts w:ascii="Times New Roman" w:eastAsia="Aptos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2798ADB6" w14:textId="4DCBB2B0" w:rsidR="00DE6AB8" w:rsidRPr="00DE6AB8" w:rsidRDefault="00DE6AB8" w:rsidP="00545033">
      <w:pPr>
        <w:widowControl/>
        <w:autoSpaceDE/>
        <w:autoSpaceDN/>
        <w:spacing w:after="160" w:line="276" w:lineRule="auto"/>
        <w:ind w:left="720"/>
        <w:contextualSpacing/>
        <w:jc w:val="both"/>
        <w:rPr>
          <w:rFonts w:eastAsia="Aptos"/>
          <w:kern w:val="2"/>
          <w14:ligatures w14:val="standardContextual"/>
        </w:rPr>
      </w:pPr>
      <w:r w:rsidRPr="00EE685E">
        <w:rPr>
          <w:rFonts w:eastAsia="Aptos"/>
          <w:bCs/>
          <w:kern w:val="2"/>
          <w14:ligatures w14:val="standardContextual"/>
        </w:rPr>
        <w:t>Χρησιμοποιώντας τις πληροφορίες που επεξεργαστήκατε,</w:t>
      </w:r>
      <w:r w:rsidRPr="00DE6AB8">
        <w:rPr>
          <w:rFonts w:eastAsia="Aptos"/>
          <w:kern w:val="2"/>
          <w14:ligatures w14:val="standardContextual"/>
        </w:rPr>
        <w:t xml:space="preserve"> γράψτε τι συμβολίζεται σε κάθε εικόνα και λίγα λόγια γι’ αυτ</w:t>
      </w:r>
      <w:r w:rsidR="007B5377">
        <w:rPr>
          <w:rFonts w:eastAsia="Aptos"/>
          <w:kern w:val="2"/>
          <w14:ligatures w14:val="standardContextual"/>
        </w:rPr>
        <w:t>ό</w:t>
      </w:r>
      <w:r w:rsidR="00D24E82">
        <w:rPr>
          <w:rFonts w:eastAsia="Aptos"/>
          <w:kern w:val="2"/>
          <w14:ligatures w14:val="standardContextual"/>
        </w:rPr>
        <w:t>.</w:t>
      </w:r>
    </w:p>
    <w:p w14:paraId="274CE40E" w14:textId="234D8A1F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178392B" w14:textId="46CE65B5" w:rsidR="00DE6AB8" w:rsidRDefault="0072236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40B7F9F0" wp14:editId="77B177EA">
            <wp:simplePos x="0" y="0"/>
            <wp:positionH relativeFrom="column">
              <wp:posOffset>-91440</wp:posOffset>
            </wp:positionH>
            <wp:positionV relativeFrom="paragraph">
              <wp:posOffset>33020</wp:posOffset>
            </wp:positionV>
            <wp:extent cx="1760220" cy="1303020"/>
            <wp:effectExtent l="0" t="0" r="0" b="0"/>
            <wp:wrapSquare wrapText="bothSides"/>
            <wp:docPr id="10" name="Εικόνα 8" descr="Θεία Ευχαριστία, το δείπνο της Βασιλεία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Θεία Ευχαριστία, το δείπνο της Βασιλεία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…………………………………………………………………………………………………………….</w:t>
      </w:r>
    </w:p>
    <w:p w14:paraId="3AF29E41" w14:textId="44E01A0E" w:rsidR="00722368" w:rsidRDefault="0072236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…………………………………………………………………………………………………………….</w:t>
      </w:r>
    </w:p>
    <w:p w14:paraId="133AFA96" w14:textId="26E09581" w:rsidR="00722368" w:rsidRPr="00DE6AB8" w:rsidRDefault="0072236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…………………………………………………………………………………………………………….</w:t>
      </w:r>
    </w:p>
    <w:p w14:paraId="0C361332" w14:textId="6A6239AA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118B2036" w14:textId="009BAE22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215F7031" w14:textId="7B028495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655FC098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CFA4D38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097148A5" w14:textId="130982EC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25482A05" wp14:editId="5C80BB96">
            <wp:simplePos x="0" y="0"/>
            <wp:positionH relativeFrom="margin">
              <wp:posOffset>-274320</wp:posOffset>
            </wp:positionH>
            <wp:positionV relativeFrom="paragraph">
              <wp:posOffset>99060</wp:posOffset>
            </wp:positionV>
            <wp:extent cx="1706880" cy="1203960"/>
            <wp:effectExtent l="0" t="0" r="7620" b="0"/>
            <wp:wrapSquare wrapText="bothSides"/>
            <wp:docPr id="17" name="Εικόνα 15" descr="Λαμπροκουλούρα - N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Λαμπροκουλούρα - Natur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59FC999D" w14:textId="24B1C0A2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4A9DF44D" w14:textId="1D0CDF45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47624505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0BA4A0B" w14:textId="02968952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71B247E0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F7C4965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 xml:space="preserve">                          </w:t>
      </w:r>
    </w:p>
    <w:p w14:paraId="3E189A68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drawing>
          <wp:anchor distT="0" distB="0" distL="114300" distR="114300" simplePos="0" relativeHeight="251664384" behindDoc="0" locked="0" layoutInCell="1" allowOverlap="1" wp14:anchorId="382EAF19" wp14:editId="720028EC">
            <wp:simplePos x="0" y="0"/>
            <wp:positionH relativeFrom="margin">
              <wp:posOffset>-281940</wp:posOffset>
            </wp:positionH>
            <wp:positionV relativeFrom="paragraph">
              <wp:posOffset>282575</wp:posOffset>
            </wp:positionV>
            <wp:extent cx="1455420" cy="1051560"/>
            <wp:effectExtent l="0" t="0" r="0" b="0"/>
            <wp:wrapSquare wrapText="bothSides"/>
            <wp:docPr id="12" name="Εικόνα 10" descr="Λαζαράκι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Λαζαράκι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6AB8">
        <w:rPr>
          <w:rFonts w:ascii="Aptos" w:eastAsia="Aptos" w:hAnsi="Aptos" w:cs="Times New Roman"/>
          <w:kern w:val="2"/>
          <w14:ligatures w14:val="standardContextual"/>
        </w:rPr>
        <w:t xml:space="preserve">                          </w:t>
      </w:r>
    </w:p>
    <w:p w14:paraId="50E86524" w14:textId="0DA84B4D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………………………………</w:t>
      </w:r>
    </w:p>
    <w:p w14:paraId="7E7CFC5A" w14:textId="4CB27AB4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………………………………</w:t>
      </w:r>
    </w:p>
    <w:p w14:paraId="1BEA0694" w14:textId="07F20A5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………………………………</w:t>
      </w:r>
    </w:p>
    <w:p w14:paraId="503A84D9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700761F4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1E0DD3C5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1381E211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lastRenderedPageBreak/>
        <w:drawing>
          <wp:anchor distT="0" distB="0" distL="114300" distR="114300" simplePos="0" relativeHeight="251665408" behindDoc="1" locked="0" layoutInCell="1" allowOverlap="1" wp14:anchorId="0B2ED395" wp14:editId="1E77B9B2">
            <wp:simplePos x="0" y="0"/>
            <wp:positionH relativeFrom="margin">
              <wp:posOffset>-304800</wp:posOffset>
            </wp:positionH>
            <wp:positionV relativeFrom="paragraph">
              <wp:posOffset>222250</wp:posOffset>
            </wp:positionV>
            <wp:extent cx="1432560" cy="883920"/>
            <wp:effectExtent l="0" t="0" r="0" b="0"/>
            <wp:wrapSquare wrapText="bothSides"/>
            <wp:docPr id="9" name="Εικόνα 7" descr="Πρόσφορο με μαγιά | Φτιάχνω το δικό μου πρόσφορο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Πρόσφορο με μαγιά | Φτιάχνω το δικό μου πρόσφορο!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CA742C" w14:textId="68A8D04B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09D7BF90" w14:textId="29565136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34DCA94A" w14:textId="3CC57AA6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10575BA5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026381AB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3E721D7E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3AE2303C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drawing>
          <wp:anchor distT="0" distB="0" distL="114300" distR="114300" simplePos="0" relativeHeight="251667456" behindDoc="0" locked="0" layoutInCell="1" allowOverlap="1" wp14:anchorId="721BAED6" wp14:editId="2B0F4B65">
            <wp:simplePos x="0" y="0"/>
            <wp:positionH relativeFrom="margin">
              <wp:posOffset>-312420</wp:posOffset>
            </wp:positionH>
            <wp:positionV relativeFrom="paragraph">
              <wp:posOffset>274955</wp:posOffset>
            </wp:positionV>
            <wp:extent cx="1402080" cy="1295400"/>
            <wp:effectExtent l="0" t="0" r="7620" b="0"/>
            <wp:wrapSquare wrapText="bothSides"/>
            <wp:docPr id="19" name="Εικόνα 17" descr="Βασιλόπιτα: Πώς ξεκίνησε το έθιμο με την πίτα-σύμβολο της Πρωτοχρονιάς -  PatrisNews - Εφημερίδα Πατρίς Ηλεία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Βασιλόπιτα: Πώς ξεκίνησε το έθιμο με την πίτα-σύμβολο της Πρωτοχρονιάς -  PatrisNews - Εφημερίδα Πατρίς Ηλείας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26146E4" w14:textId="254F1DA2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38E94B2E" w14:textId="6B3B5C8D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68F5FFF2" w14:textId="520032F3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1129F616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11D25DD9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EE9998B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42B45FF5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1CD21A84" w14:textId="5D01177E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drawing>
          <wp:anchor distT="0" distB="0" distL="114300" distR="114300" simplePos="0" relativeHeight="251666432" behindDoc="0" locked="0" layoutInCell="1" allowOverlap="1" wp14:anchorId="04CC1AB7" wp14:editId="25299ABA">
            <wp:simplePos x="0" y="0"/>
            <wp:positionH relativeFrom="margin">
              <wp:posOffset>-312420</wp:posOffset>
            </wp:positionH>
            <wp:positionV relativeFrom="paragraph">
              <wp:posOffset>93980</wp:posOffset>
            </wp:positionV>
            <wp:extent cx="1402080" cy="1089660"/>
            <wp:effectExtent l="0" t="0" r="7620" b="0"/>
            <wp:wrapSquare wrapText="bothSides"/>
            <wp:docPr id="15" name="Εικόνα 13" descr="Εύκολη και νόστιμη σπιτική λαγάνα για την Καθαρά Δευτέρ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Εύκολη και νόστιμη σπιτική λαγάνα για την Καθαρά Δευτέρ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434FEBA1" w14:textId="208912BE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6C0F69BC" w14:textId="1B2CDCA8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…………………………….</w:t>
      </w:r>
    </w:p>
    <w:p w14:paraId="22BD49F6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42BAFFA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2B0AE47C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BEC3AA4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noProof/>
          <w:kern w:val="2"/>
          <w14:ligatures w14:val="standardContextual"/>
        </w:rPr>
        <w:drawing>
          <wp:anchor distT="0" distB="0" distL="114300" distR="114300" simplePos="0" relativeHeight="251668480" behindDoc="0" locked="0" layoutInCell="1" allowOverlap="1" wp14:anchorId="4821868B" wp14:editId="097D767B">
            <wp:simplePos x="0" y="0"/>
            <wp:positionH relativeFrom="margin">
              <wp:posOffset>-259080</wp:posOffset>
            </wp:positionH>
            <wp:positionV relativeFrom="paragraph">
              <wp:posOffset>248920</wp:posOffset>
            </wp:positionV>
            <wp:extent cx="1424940" cy="899160"/>
            <wp:effectExtent l="0" t="0" r="3810" b="0"/>
            <wp:wrapSquare wrapText="bothSides"/>
            <wp:docPr id="13" name="Εικόνα 11" descr="Συνταγή για να φτιάξετε την «κυρά Σαρακοστή» | Lelevose.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Συνταγή για να φτιάξετε την «κυρά Σαρακοστή» | Lelevose.GR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929E5E" w14:textId="0E3D5571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………………………………</w:t>
      </w:r>
    </w:p>
    <w:p w14:paraId="63D22821" w14:textId="1516D3B8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………………………………</w:t>
      </w:r>
    </w:p>
    <w:p w14:paraId="105A6BBC" w14:textId="178A9200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  <w:r w:rsidRPr="00DE6AB8">
        <w:rPr>
          <w:rFonts w:ascii="Aptos" w:eastAsia="Aptos" w:hAnsi="Aptos" w:cs="Times New Roman"/>
          <w:kern w:val="2"/>
          <w14:ligatures w14:val="standardContextual"/>
        </w:rPr>
        <w:t>…………………………………………………………………………………………</w:t>
      </w:r>
      <w:r w:rsidR="00722368">
        <w:rPr>
          <w:rFonts w:ascii="Aptos" w:eastAsia="Aptos" w:hAnsi="Aptos" w:cs="Times New Roman"/>
          <w:kern w:val="2"/>
          <w14:ligatures w14:val="standardContextual"/>
        </w:rPr>
        <w:t>………………………………</w:t>
      </w:r>
    </w:p>
    <w:p w14:paraId="77E3B46E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758DD572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D426F6C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8B9698F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5C137F4B" w14:textId="77777777" w:rsidR="00DE6AB8" w:rsidRPr="00DE6AB8" w:rsidRDefault="00DE6AB8" w:rsidP="00DE6AB8">
      <w:pPr>
        <w:widowControl/>
        <w:autoSpaceDE/>
        <w:autoSpaceDN/>
        <w:spacing w:after="160" w:line="259" w:lineRule="auto"/>
        <w:rPr>
          <w:rFonts w:ascii="Aptos" w:eastAsia="Aptos" w:hAnsi="Aptos" w:cs="Times New Roman"/>
          <w:kern w:val="2"/>
          <w14:ligatures w14:val="standardContextual"/>
        </w:rPr>
      </w:pPr>
    </w:p>
    <w:p w14:paraId="2495F119" w14:textId="61DE48B8" w:rsidR="00B26486" w:rsidRPr="00B26486" w:rsidRDefault="00B26486" w:rsidP="00722368">
      <w:pPr>
        <w:tabs>
          <w:tab w:val="left" w:pos="1316"/>
        </w:tabs>
        <w:spacing w:line="276" w:lineRule="auto"/>
        <w:rPr>
          <w:b/>
          <w:bCs/>
        </w:rPr>
      </w:pPr>
    </w:p>
    <w:sectPr w:rsidR="00B26486" w:rsidRPr="00B26486" w:rsidSect="00865E82">
      <w:headerReference w:type="default" r:id="rId16"/>
      <w:footerReference w:type="default" r:id="rId17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E340F" w14:textId="77777777" w:rsidR="001767AF" w:rsidRDefault="001767AF">
      <w:r>
        <w:separator/>
      </w:r>
    </w:p>
  </w:endnote>
  <w:endnote w:type="continuationSeparator" w:id="0">
    <w:p w14:paraId="023BC61F" w14:textId="77777777" w:rsidR="001767AF" w:rsidRDefault="0017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82DBA" w14:textId="77777777" w:rsidR="001767AF" w:rsidRDefault="001767AF">
      <w:r>
        <w:separator/>
      </w:r>
    </w:p>
  </w:footnote>
  <w:footnote w:type="continuationSeparator" w:id="0">
    <w:p w14:paraId="09C7235F" w14:textId="77777777" w:rsidR="001767AF" w:rsidRDefault="00176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02CA6"/>
    <w:rsid w:val="00054F18"/>
    <w:rsid w:val="00075C01"/>
    <w:rsid w:val="000D4F47"/>
    <w:rsid w:val="00127687"/>
    <w:rsid w:val="001553DE"/>
    <w:rsid w:val="0016641B"/>
    <w:rsid w:val="001767AF"/>
    <w:rsid w:val="00203D1B"/>
    <w:rsid w:val="00213CB4"/>
    <w:rsid w:val="00226193"/>
    <w:rsid w:val="002E0102"/>
    <w:rsid w:val="0031784B"/>
    <w:rsid w:val="003A116C"/>
    <w:rsid w:val="003C5D77"/>
    <w:rsid w:val="00477632"/>
    <w:rsid w:val="00511665"/>
    <w:rsid w:val="005130EA"/>
    <w:rsid w:val="00534B46"/>
    <w:rsid w:val="00545033"/>
    <w:rsid w:val="00572108"/>
    <w:rsid w:val="005A2D03"/>
    <w:rsid w:val="005B05D4"/>
    <w:rsid w:val="005D07C4"/>
    <w:rsid w:val="005D50F1"/>
    <w:rsid w:val="005E3255"/>
    <w:rsid w:val="005F40C4"/>
    <w:rsid w:val="005F59F5"/>
    <w:rsid w:val="006116EE"/>
    <w:rsid w:val="0061523E"/>
    <w:rsid w:val="00645780"/>
    <w:rsid w:val="006A5215"/>
    <w:rsid w:val="006F57F8"/>
    <w:rsid w:val="007000F3"/>
    <w:rsid w:val="007162DC"/>
    <w:rsid w:val="00722368"/>
    <w:rsid w:val="0074011D"/>
    <w:rsid w:val="007B5377"/>
    <w:rsid w:val="00851A6D"/>
    <w:rsid w:val="00852D73"/>
    <w:rsid w:val="00865E82"/>
    <w:rsid w:val="008908EB"/>
    <w:rsid w:val="0089313C"/>
    <w:rsid w:val="00922817"/>
    <w:rsid w:val="00937309"/>
    <w:rsid w:val="009D0E18"/>
    <w:rsid w:val="00A1137B"/>
    <w:rsid w:val="00A16B23"/>
    <w:rsid w:val="00A369EA"/>
    <w:rsid w:val="00A6540D"/>
    <w:rsid w:val="00A70411"/>
    <w:rsid w:val="00A75A88"/>
    <w:rsid w:val="00B17B8D"/>
    <w:rsid w:val="00B26486"/>
    <w:rsid w:val="00B6793B"/>
    <w:rsid w:val="00B97C74"/>
    <w:rsid w:val="00BE0B66"/>
    <w:rsid w:val="00BE444E"/>
    <w:rsid w:val="00BE5772"/>
    <w:rsid w:val="00C069B2"/>
    <w:rsid w:val="00CF1CE9"/>
    <w:rsid w:val="00D169FA"/>
    <w:rsid w:val="00D24D4C"/>
    <w:rsid w:val="00D24E82"/>
    <w:rsid w:val="00D331C6"/>
    <w:rsid w:val="00D56947"/>
    <w:rsid w:val="00D70B2B"/>
    <w:rsid w:val="00D71ADF"/>
    <w:rsid w:val="00DA57F7"/>
    <w:rsid w:val="00DE6AB8"/>
    <w:rsid w:val="00E1180A"/>
    <w:rsid w:val="00E243F2"/>
    <w:rsid w:val="00E30DD9"/>
    <w:rsid w:val="00EB6E9D"/>
    <w:rsid w:val="00EE48D0"/>
    <w:rsid w:val="00EE685E"/>
    <w:rsid w:val="00EF7F83"/>
    <w:rsid w:val="00FD2629"/>
    <w:rsid w:val="00FD785F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λέγμα πίνακα11"/>
    <w:basedOn w:val="a1"/>
    <w:next w:val="a8"/>
    <w:uiPriority w:val="39"/>
    <w:rsid w:val="00EF7F83"/>
    <w:pPr>
      <w:widowControl/>
      <w:autoSpaceDE/>
      <w:autoSpaceDN/>
    </w:pPr>
    <w:rPr>
      <w:lang w:val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14</cp:revision>
  <dcterms:created xsi:type="dcterms:W3CDTF">2025-04-17T16:40:00Z</dcterms:created>
  <dcterms:modified xsi:type="dcterms:W3CDTF">2025-09-13T14:30:00Z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